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6C9" w14:textId="77A80B4D" w:rsidR="009B0B20" w:rsidRDefault="0079198E" w:rsidP="009B0B20">
      <w:pPr>
        <w:rPr>
          <w:rFonts w:ascii="Arial Nova" w:hAnsi="Arial Nova"/>
          <w:b/>
          <w:bCs/>
          <w:color w:val="000000" w:themeColor="text1"/>
          <w:sz w:val="22"/>
          <w:szCs w:val="22"/>
        </w:rPr>
      </w:pPr>
      <w:r>
        <w:rPr>
          <w:noProof/>
        </w:rPr>
        <w:drawing>
          <wp:inline distT="0" distB="0" distL="0" distR="0" wp14:anchorId="09ED4619" wp14:editId="6EA6E7AC">
            <wp:extent cx="941705" cy="822960"/>
            <wp:effectExtent l="0" t="0" r="0" b="0"/>
            <wp:docPr id="5"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705" cy="822960"/>
                    </a:xfrm>
                    <a:prstGeom prst="rect">
                      <a:avLst/>
                    </a:prstGeom>
                    <a:noFill/>
                  </pic:spPr>
                </pic:pic>
              </a:graphicData>
            </a:graphic>
          </wp:inline>
        </w:drawing>
      </w:r>
      <w:r>
        <w:rPr>
          <w:rFonts w:ascii="Arial Nova" w:hAnsi="Arial Nova"/>
          <w:b/>
          <w:bCs/>
          <w:color w:val="000000" w:themeColor="text1"/>
          <w:sz w:val="22"/>
          <w:szCs w:val="22"/>
        </w:rPr>
        <w:t>PAVILION RESERVATION APPLICATION</w:t>
      </w:r>
    </w:p>
    <w:tbl>
      <w:tblPr>
        <w:tblStyle w:val="TableGrid"/>
        <w:tblW w:w="0" w:type="auto"/>
        <w:tblInd w:w="0" w:type="dxa"/>
        <w:tblLook w:val="04A0" w:firstRow="1" w:lastRow="0" w:firstColumn="1" w:lastColumn="0" w:noHBand="0" w:noVBand="1"/>
      </w:tblPr>
      <w:tblGrid>
        <w:gridCol w:w="2155"/>
        <w:gridCol w:w="7915"/>
      </w:tblGrid>
      <w:tr w:rsidR="009B0B20" w14:paraId="25423242"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5B2FB41F" w14:textId="1D009310"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APPLICANT NAME:</w:t>
            </w:r>
          </w:p>
        </w:tc>
        <w:sdt>
          <w:sdtPr>
            <w:rPr>
              <w:rFonts w:ascii="Arial Nova" w:hAnsi="Arial Nova"/>
            </w:rPr>
            <w:id w:val="-788581833"/>
            <w:placeholder>
              <w:docPart w:val="DEEC8F137EC1479C956F3AAD764A2C85"/>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501DE0B4" w14:textId="77777777" w:rsidR="009B0B20" w:rsidRDefault="009B0B20">
                <w:pPr>
                  <w:rPr>
                    <w:rFonts w:ascii="Arial Nova" w:hAnsi="Arial Nova"/>
                  </w:rPr>
                </w:pPr>
                <w:r>
                  <w:rPr>
                    <w:rStyle w:val="PlaceholderText"/>
                  </w:rPr>
                  <w:t>Click or tap here to enter text.</w:t>
                </w:r>
              </w:p>
            </w:tc>
          </w:sdtContent>
        </w:sdt>
      </w:tr>
      <w:tr w:rsidR="009B0B20" w14:paraId="1B3F411E"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778ED1C9"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ADDRESS:</w:t>
            </w:r>
          </w:p>
        </w:tc>
        <w:sdt>
          <w:sdtPr>
            <w:rPr>
              <w:rFonts w:ascii="Arial Nova" w:hAnsi="Arial Nova"/>
            </w:rPr>
            <w:id w:val="-139648467"/>
            <w:placeholder>
              <w:docPart w:val="9463168C1E1443FCA2E869DCC258340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D12F49F" w14:textId="77777777" w:rsidR="009B0B20" w:rsidRDefault="009B0B20">
                <w:pPr>
                  <w:rPr>
                    <w:rFonts w:ascii="Arial Nova" w:hAnsi="Arial Nova"/>
                  </w:rPr>
                </w:pPr>
                <w:r>
                  <w:rPr>
                    <w:rStyle w:val="PlaceholderText"/>
                  </w:rPr>
                  <w:t>Click or tap here to enter text.</w:t>
                </w:r>
              </w:p>
            </w:tc>
          </w:sdtContent>
        </w:sdt>
      </w:tr>
      <w:tr w:rsidR="009B0B20" w14:paraId="7A8336FF"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64B1EF11"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CITY, STATE, ZIP:</w:t>
            </w:r>
          </w:p>
        </w:tc>
        <w:sdt>
          <w:sdtPr>
            <w:rPr>
              <w:rFonts w:ascii="Arial Nova" w:hAnsi="Arial Nova"/>
            </w:rPr>
            <w:id w:val="656575494"/>
            <w:placeholder>
              <w:docPart w:val="DD34AC1D3D5D4F43B050A6DE47EE115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192D50D8" w14:textId="77777777" w:rsidR="009B0B20" w:rsidRDefault="009B0B20">
                <w:pPr>
                  <w:rPr>
                    <w:rFonts w:ascii="Arial Nova" w:hAnsi="Arial Nova"/>
                  </w:rPr>
                </w:pPr>
                <w:r>
                  <w:rPr>
                    <w:rStyle w:val="PlaceholderText"/>
                  </w:rPr>
                  <w:t>Click or tap here to enter text.</w:t>
                </w:r>
              </w:p>
            </w:tc>
          </w:sdtContent>
        </w:sdt>
      </w:tr>
      <w:tr w:rsidR="009B0B20" w14:paraId="1E7EDE2D"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6E1CE40"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PHONE:</w:t>
            </w:r>
          </w:p>
        </w:tc>
        <w:sdt>
          <w:sdtPr>
            <w:rPr>
              <w:rFonts w:ascii="Arial Nova" w:hAnsi="Arial Nova"/>
            </w:rPr>
            <w:id w:val="-1509207152"/>
            <w:placeholder>
              <w:docPart w:val="92B19C72B2FC46268C4CB98DAE2A2406"/>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6FB2193B" w14:textId="77777777" w:rsidR="009B0B20" w:rsidRDefault="009B0B20">
                <w:pPr>
                  <w:rPr>
                    <w:rFonts w:ascii="Arial Nova" w:hAnsi="Arial Nova"/>
                  </w:rPr>
                </w:pPr>
                <w:r>
                  <w:rPr>
                    <w:rStyle w:val="PlaceholderText"/>
                  </w:rPr>
                  <w:t>Click or tap here to enter text.</w:t>
                </w:r>
              </w:p>
            </w:tc>
          </w:sdtContent>
        </w:sdt>
      </w:tr>
      <w:tr w:rsidR="009B0B20" w14:paraId="25E48F6F"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41E3400"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EMAIL:</w:t>
            </w:r>
          </w:p>
        </w:tc>
        <w:sdt>
          <w:sdtPr>
            <w:rPr>
              <w:rFonts w:ascii="Arial Nova" w:hAnsi="Arial Nova"/>
            </w:rPr>
            <w:id w:val="-582228017"/>
            <w:placeholder>
              <w:docPart w:val="A289B93A0D1B4350AD2617B3B59CE608"/>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15BD9AB3" w14:textId="77777777" w:rsidR="009B0B20" w:rsidRDefault="009B0B20">
                <w:pPr>
                  <w:rPr>
                    <w:rFonts w:ascii="Arial Nova" w:hAnsi="Arial Nova"/>
                  </w:rPr>
                </w:pPr>
                <w:r>
                  <w:rPr>
                    <w:rStyle w:val="PlaceholderText"/>
                  </w:rPr>
                  <w:t>Click or tap here to enter text.</w:t>
                </w:r>
              </w:p>
            </w:tc>
          </w:sdtContent>
        </w:sdt>
      </w:tr>
    </w:tbl>
    <w:p w14:paraId="4C5F56F6" w14:textId="77777777" w:rsidR="009B0B20" w:rsidRDefault="009B0B20" w:rsidP="009B0B20">
      <w:pPr>
        <w:rPr>
          <w:rFonts w:asciiTheme="minorHAnsi" w:hAnsiTheme="minorHAnsi" w:cstheme="minorBidi"/>
          <w:sz w:val="22"/>
          <w:szCs w:val="22"/>
        </w:rPr>
      </w:pPr>
    </w:p>
    <w:p w14:paraId="63193992" w14:textId="3EFA18B1" w:rsidR="0034236C" w:rsidRDefault="0034236C"/>
    <w:tbl>
      <w:tblPr>
        <w:tblStyle w:val="TableGrid"/>
        <w:tblW w:w="0" w:type="auto"/>
        <w:tblInd w:w="0" w:type="dxa"/>
        <w:tblLook w:val="04A0" w:firstRow="1" w:lastRow="0" w:firstColumn="1" w:lastColumn="0" w:noHBand="0" w:noVBand="1"/>
      </w:tblPr>
      <w:tblGrid>
        <w:gridCol w:w="2155"/>
        <w:gridCol w:w="7915"/>
      </w:tblGrid>
      <w:tr w:rsidR="006B0EDC" w14:paraId="33D37BCE"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1C444A9" w14:textId="6482B533"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RESERVATION DATE</w:t>
            </w:r>
            <w:r w:rsidRPr="009B0B20">
              <w:rPr>
                <w:rFonts w:ascii="Malgun Gothic Semilight" w:eastAsia="Malgun Gothic Semilight" w:hAnsi="Malgun Gothic Semilight" w:cs="Malgun Gothic Semilight"/>
                <w:sz w:val="20"/>
                <w:szCs w:val="20"/>
              </w:rPr>
              <w:t>:</w:t>
            </w:r>
          </w:p>
        </w:tc>
        <w:sdt>
          <w:sdtPr>
            <w:rPr>
              <w:rFonts w:ascii="Arial Nova" w:hAnsi="Arial Nova"/>
            </w:rPr>
            <w:id w:val="229961504"/>
            <w:placeholder>
              <w:docPart w:val="7E937BB2620B4A8AB7E7D3ED3626C1DE"/>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18AC5D0" w14:textId="77777777" w:rsidR="006B0EDC" w:rsidRDefault="006B0EDC" w:rsidP="00332CFE">
                <w:pPr>
                  <w:rPr>
                    <w:rFonts w:ascii="Arial Nova" w:hAnsi="Arial Nova"/>
                  </w:rPr>
                </w:pPr>
                <w:r>
                  <w:rPr>
                    <w:rStyle w:val="PlaceholderText"/>
                  </w:rPr>
                  <w:t>Click or tap here to enter text.</w:t>
                </w:r>
              </w:p>
            </w:tc>
          </w:sdtContent>
        </w:sdt>
      </w:tr>
      <w:tr w:rsidR="006B0EDC" w14:paraId="5EE16BA1"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53414D00" w14:textId="4D4C118F"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LOCATION</w:t>
            </w:r>
            <w:r w:rsidRPr="009B0B20">
              <w:rPr>
                <w:rFonts w:ascii="Malgun Gothic Semilight" w:eastAsia="Malgun Gothic Semilight" w:hAnsi="Malgun Gothic Semilight" w:cs="Malgun Gothic Semilight"/>
                <w:sz w:val="20"/>
                <w:szCs w:val="20"/>
              </w:rPr>
              <w:t>:</w:t>
            </w:r>
          </w:p>
        </w:tc>
        <w:sdt>
          <w:sdtPr>
            <w:rPr>
              <w:rFonts w:ascii="Arial Nova" w:hAnsi="Arial Nova"/>
            </w:rPr>
            <w:id w:val="119427577"/>
            <w:placeholder>
              <w:docPart w:val="72273AA9984C47BF9D4B8BB490E31DAA"/>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B33D790" w14:textId="77777777" w:rsidR="006B0EDC" w:rsidRDefault="006B0EDC" w:rsidP="00332CFE">
                <w:pPr>
                  <w:rPr>
                    <w:rFonts w:ascii="Arial Nova" w:hAnsi="Arial Nova"/>
                  </w:rPr>
                </w:pPr>
                <w:r>
                  <w:rPr>
                    <w:rStyle w:val="PlaceholderText"/>
                  </w:rPr>
                  <w:t>Click or tap here to enter text.</w:t>
                </w:r>
              </w:p>
            </w:tc>
          </w:sdtContent>
        </w:sdt>
      </w:tr>
      <w:tr w:rsidR="006B0EDC" w14:paraId="2F6CF179"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8EAE1CC" w14:textId="33A41D5A"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PURPOSE</w:t>
            </w:r>
            <w:r w:rsidRPr="009B0B20">
              <w:rPr>
                <w:rFonts w:ascii="Malgun Gothic Semilight" w:eastAsia="Malgun Gothic Semilight" w:hAnsi="Malgun Gothic Semilight" w:cs="Malgun Gothic Semilight"/>
                <w:sz w:val="20"/>
                <w:szCs w:val="20"/>
              </w:rPr>
              <w:t>:</w:t>
            </w:r>
          </w:p>
        </w:tc>
        <w:sdt>
          <w:sdtPr>
            <w:rPr>
              <w:rFonts w:ascii="Arial Nova" w:hAnsi="Arial Nova"/>
            </w:rPr>
            <w:id w:val="163362725"/>
            <w:placeholder>
              <w:docPart w:val="DB6D38177ECF42F6920526C2B81CF928"/>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5E50E93" w14:textId="77777777" w:rsidR="006B0EDC" w:rsidRDefault="006B0EDC" w:rsidP="00332CFE">
                <w:pPr>
                  <w:rPr>
                    <w:rFonts w:ascii="Arial Nova" w:hAnsi="Arial Nova"/>
                  </w:rPr>
                </w:pPr>
                <w:r>
                  <w:rPr>
                    <w:rStyle w:val="PlaceholderText"/>
                  </w:rPr>
                  <w:t>Click or tap here to enter text.</w:t>
                </w:r>
              </w:p>
            </w:tc>
          </w:sdtContent>
        </w:sdt>
      </w:tr>
      <w:tr w:rsidR="006B0EDC" w14:paraId="169C6034"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1788128" w14:textId="69B2B800"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TIME- START~END</w:t>
            </w:r>
            <w:r w:rsidRPr="009B0B20">
              <w:rPr>
                <w:rFonts w:ascii="Malgun Gothic Semilight" w:eastAsia="Malgun Gothic Semilight" w:hAnsi="Malgun Gothic Semilight" w:cs="Malgun Gothic Semilight"/>
                <w:sz w:val="20"/>
                <w:szCs w:val="20"/>
              </w:rPr>
              <w:t>:</w:t>
            </w:r>
          </w:p>
        </w:tc>
        <w:sdt>
          <w:sdtPr>
            <w:rPr>
              <w:rFonts w:ascii="Arial Nova" w:hAnsi="Arial Nova"/>
            </w:rPr>
            <w:id w:val="-2003961798"/>
            <w:placeholder>
              <w:docPart w:val="E1B996B201DD4FBAB5F8C219E1BC5DD7"/>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6FF98FA" w14:textId="77777777" w:rsidR="006B0EDC" w:rsidRDefault="006B0EDC" w:rsidP="00332CFE">
                <w:pPr>
                  <w:rPr>
                    <w:rFonts w:ascii="Arial Nova" w:hAnsi="Arial Nova"/>
                  </w:rPr>
                </w:pPr>
                <w:r>
                  <w:rPr>
                    <w:rStyle w:val="PlaceholderText"/>
                  </w:rPr>
                  <w:t>Click or tap here to enter text.</w:t>
                </w:r>
              </w:p>
            </w:tc>
          </w:sdtContent>
        </w:sdt>
      </w:tr>
      <w:tr w:rsidR="006B0EDC" w14:paraId="4B8A3FA0"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8235E68" w14:textId="74D8C95E"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OF ATTENDEES</w:t>
            </w:r>
            <w:r w:rsidRPr="009B0B20">
              <w:rPr>
                <w:rFonts w:ascii="Malgun Gothic Semilight" w:eastAsia="Malgun Gothic Semilight" w:hAnsi="Malgun Gothic Semilight" w:cs="Malgun Gothic Semilight"/>
                <w:sz w:val="20"/>
                <w:szCs w:val="20"/>
              </w:rPr>
              <w:t>:</w:t>
            </w:r>
          </w:p>
        </w:tc>
        <w:sdt>
          <w:sdtPr>
            <w:rPr>
              <w:rFonts w:ascii="Arial Nova" w:hAnsi="Arial Nova"/>
            </w:rPr>
            <w:id w:val="1110327407"/>
            <w:placeholder>
              <w:docPart w:val="E71342AAF7E04D70887143641680500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4FE97DC1" w14:textId="77777777" w:rsidR="006B0EDC" w:rsidRDefault="006B0EDC" w:rsidP="00332CFE">
                <w:pPr>
                  <w:rPr>
                    <w:rFonts w:ascii="Arial Nova" w:hAnsi="Arial Nova"/>
                  </w:rPr>
                </w:pPr>
                <w:r>
                  <w:rPr>
                    <w:rStyle w:val="PlaceholderText"/>
                  </w:rPr>
                  <w:t>Click or tap here to enter text.</w:t>
                </w:r>
              </w:p>
            </w:tc>
          </w:sdtContent>
        </w:sdt>
      </w:tr>
    </w:tbl>
    <w:p w14:paraId="1B920F87" w14:textId="4D6A5D9F" w:rsidR="00663764" w:rsidRDefault="00663764"/>
    <w:p w14:paraId="26A241F7" w14:textId="5432CBCA" w:rsidR="00033E43" w:rsidRDefault="00033E43" w:rsidP="0079198E">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iCs/>
          <w:sz w:val="20"/>
          <w:szCs w:val="20"/>
        </w:rPr>
        <w:t>No fire or open flame, alcohol, amplified music, speakers, or P.A. system permitted.</w:t>
      </w:r>
      <w:r w:rsidR="0079198E">
        <w:rPr>
          <w:rFonts w:ascii="Malgun Gothic Semilight" w:eastAsia="Malgun Gothic Semilight" w:hAnsi="Malgun Gothic Semilight" w:cs="Malgun Gothic Semilight"/>
          <w:iCs/>
          <w:sz w:val="20"/>
          <w:szCs w:val="20"/>
        </w:rPr>
        <w:t xml:space="preserve"> </w:t>
      </w:r>
    </w:p>
    <w:p w14:paraId="73F0EDF1" w14:textId="428FEDCA" w:rsidR="00663764" w:rsidRPr="0079198E" w:rsidRDefault="00663764" w:rsidP="0079198E">
      <w:pPr>
        <w:jc w:val="both"/>
        <w:rPr>
          <w:rFonts w:ascii="Malgun Gothic Semilight" w:eastAsia="Malgun Gothic Semilight" w:hAnsi="Malgun Gothic Semilight" w:cs="Malgun Gothic Semilight"/>
          <w:iCs/>
          <w:sz w:val="20"/>
          <w:szCs w:val="20"/>
        </w:rPr>
      </w:pPr>
      <w:r w:rsidRPr="0079198E">
        <w:rPr>
          <w:rFonts w:ascii="Malgun Gothic Semilight" w:eastAsia="Malgun Gothic Semilight" w:hAnsi="Malgun Gothic Semilight" w:cs="Malgun Gothic Semilight"/>
          <w:iCs/>
          <w:sz w:val="20"/>
          <w:szCs w:val="20"/>
        </w:rPr>
        <w:t>Parking for your guests cannot impede the normal flow of traffic.</w:t>
      </w:r>
    </w:p>
    <w:p w14:paraId="18917D3E" w14:textId="77777777" w:rsidR="0079198E" w:rsidRPr="0079198E" w:rsidRDefault="00663764" w:rsidP="0079198E">
      <w:pPr>
        <w:jc w:val="both"/>
        <w:rPr>
          <w:rFonts w:ascii="Malgun Gothic Semilight" w:eastAsia="Malgun Gothic Semilight" w:hAnsi="Malgun Gothic Semilight" w:cs="Malgun Gothic Semilight"/>
          <w:iCs/>
          <w:sz w:val="20"/>
          <w:szCs w:val="20"/>
        </w:rPr>
      </w:pPr>
      <w:r w:rsidRPr="0079198E">
        <w:rPr>
          <w:rFonts w:ascii="Malgun Gothic Semilight" w:eastAsia="Malgun Gothic Semilight" w:hAnsi="Malgun Gothic Semilight" w:cs="Malgun Gothic Semilight"/>
          <w:iCs/>
          <w:sz w:val="20"/>
          <w:szCs w:val="20"/>
        </w:rPr>
        <w:t>Any supporting temporary structures or equipment shall be removed, and the site restored to its original condition.</w:t>
      </w:r>
    </w:p>
    <w:p w14:paraId="07465E13" w14:textId="6B7C4022" w:rsidR="00663764" w:rsidRDefault="00663764" w:rsidP="0079198E">
      <w:pPr>
        <w:jc w:val="both"/>
        <w:rPr>
          <w:rFonts w:ascii="Malgun Gothic Semilight" w:eastAsia="Malgun Gothic Semilight" w:hAnsi="Malgun Gothic Semilight" w:cs="Malgun Gothic Semilight"/>
          <w:iCs/>
          <w:sz w:val="20"/>
          <w:szCs w:val="20"/>
        </w:rPr>
      </w:pPr>
      <w:r w:rsidRPr="0079198E">
        <w:rPr>
          <w:rFonts w:ascii="Malgun Gothic Semilight" w:eastAsia="Malgun Gothic Semilight" w:hAnsi="Malgun Gothic Semilight" w:cs="Malgun Gothic Semilight"/>
          <w:iCs/>
          <w:sz w:val="20"/>
          <w:szCs w:val="20"/>
        </w:rPr>
        <w:t>Attendees limited to 49</w:t>
      </w:r>
      <w:r w:rsidR="00DD05F1">
        <w:rPr>
          <w:rFonts w:ascii="Malgun Gothic Semilight" w:eastAsia="Malgun Gothic Semilight" w:hAnsi="Malgun Gothic Semilight" w:cs="Malgun Gothic Semilight"/>
          <w:iCs/>
          <w:sz w:val="20"/>
          <w:szCs w:val="20"/>
        </w:rPr>
        <w:t>.</w:t>
      </w:r>
    </w:p>
    <w:p w14:paraId="4B695092" w14:textId="7BBE633E" w:rsidR="0079198E" w:rsidRDefault="0079198E" w:rsidP="0079198E">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iCs/>
          <w:sz w:val="20"/>
          <w:szCs w:val="20"/>
        </w:rPr>
        <w:t>If more than 50 people are expected, a Temporary Use Permit must be approved by the City Manager</w:t>
      </w:r>
    </w:p>
    <w:p w14:paraId="51F24984" w14:textId="39DAD363" w:rsidR="0079198E" w:rsidRDefault="0079198E" w:rsidP="0079198E">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iCs/>
          <w:sz w:val="20"/>
          <w:szCs w:val="20"/>
        </w:rPr>
        <w:t>All reservations are on a first come-first served basis.</w:t>
      </w:r>
    </w:p>
    <w:p w14:paraId="1AEC45F3" w14:textId="7CEAA439" w:rsidR="0079198E" w:rsidRPr="00B042CA" w:rsidRDefault="000A6737" w:rsidP="0079198E">
      <w:pPr>
        <w:jc w:val="both"/>
        <w:rPr>
          <w:rFonts w:ascii="Malgun Gothic Semilight" w:eastAsia="Malgun Gothic Semilight" w:hAnsi="Malgun Gothic Semilight" w:cs="Malgun Gothic Semilight"/>
          <w:b/>
          <w:bCs/>
          <w:iCs/>
          <w:sz w:val="20"/>
          <w:szCs w:val="20"/>
        </w:rPr>
      </w:pPr>
      <w:r w:rsidRPr="00B042CA">
        <w:rPr>
          <w:rFonts w:ascii="Malgun Gothic Semilight" w:eastAsia="Malgun Gothic Semilight" w:hAnsi="Malgun Gothic Semilight" w:cs="Malgun Gothic Semilight"/>
          <w:b/>
          <w:bCs/>
          <w:iCs/>
          <w:sz w:val="20"/>
          <w:szCs w:val="20"/>
        </w:rPr>
        <w:t>Fees:</w:t>
      </w:r>
      <w:r w:rsidRPr="00B042CA">
        <w:rPr>
          <w:rFonts w:ascii="Malgun Gothic Semilight" w:eastAsia="Malgun Gothic Semilight" w:hAnsi="Malgun Gothic Semilight" w:cs="Malgun Gothic Semilight"/>
          <w:b/>
          <w:bCs/>
          <w:iCs/>
          <w:sz w:val="20"/>
          <w:szCs w:val="20"/>
        </w:rPr>
        <w:tab/>
        <w:t>$25.00 IRB Resident</w:t>
      </w:r>
      <w:r w:rsidRPr="00B042CA">
        <w:rPr>
          <w:rFonts w:ascii="Malgun Gothic Semilight" w:eastAsia="Malgun Gothic Semilight" w:hAnsi="Malgun Gothic Semilight" w:cs="Malgun Gothic Semilight"/>
          <w:b/>
          <w:bCs/>
          <w:iCs/>
          <w:sz w:val="20"/>
          <w:szCs w:val="20"/>
        </w:rPr>
        <w:tab/>
        <w:t>$100</w:t>
      </w:r>
      <w:r w:rsidR="00080B14" w:rsidRPr="00B042CA">
        <w:rPr>
          <w:rFonts w:ascii="Malgun Gothic Semilight" w:eastAsia="Malgun Gothic Semilight" w:hAnsi="Malgun Gothic Semilight" w:cs="Malgun Gothic Semilight"/>
          <w:b/>
          <w:bCs/>
          <w:iCs/>
          <w:sz w:val="20"/>
          <w:szCs w:val="20"/>
        </w:rPr>
        <w:t>.00 Non-IRB-Resident</w:t>
      </w:r>
      <w:r w:rsidR="00080B14" w:rsidRPr="00B042CA">
        <w:rPr>
          <w:rFonts w:ascii="Malgun Gothic Semilight" w:eastAsia="Malgun Gothic Semilight" w:hAnsi="Malgun Gothic Semilight" w:cs="Malgun Gothic Semilight"/>
          <w:b/>
          <w:bCs/>
          <w:iCs/>
          <w:sz w:val="20"/>
          <w:szCs w:val="20"/>
        </w:rPr>
        <w:tab/>
        <w:t>$75.00 City Business</w:t>
      </w:r>
    </w:p>
    <w:p w14:paraId="3193AB56" w14:textId="77777777" w:rsidR="00663764" w:rsidRPr="0079198E" w:rsidRDefault="00663764" w:rsidP="00663764">
      <w:pPr>
        <w:jc w:val="both"/>
        <w:rPr>
          <w:rFonts w:ascii="Malgun Gothic Semilight" w:eastAsia="Malgun Gothic Semilight" w:hAnsi="Malgun Gothic Semilight" w:cs="Malgun Gothic Semilight"/>
          <w:iCs/>
          <w:sz w:val="20"/>
          <w:szCs w:val="20"/>
        </w:rPr>
      </w:pPr>
      <w:r w:rsidRPr="0079198E">
        <w:rPr>
          <w:rFonts w:ascii="Malgun Gothic Semilight" w:eastAsia="Malgun Gothic Semilight" w:hAnsi="Malgun Gothic Semilight" w:cs="Malgun Gothic Semilight"/>
          <w:b/>
          <w:bCs/>
          <w:iCs/>
          <w:sz w:val="20"/>
          <w:szCs w:val="20"/>
        </w:rPr>
        <w:t>The applicant agrees</w:t>
      </w:r>
      <w:r w:rsidRPr="0079198E">
        <w:rPr>
          <w:rFonts w:ascii="Malgun Gothic Semilight" w:eastAsia="Malgun Gothic Semilight" w:hAnsi="Malgun Gothic Semilight" w:cs="Malgun Gothic Semilight"/>
          <w:iCs/>
          <w:sz w:val="20"/>
          <w:szCs w:val="20"/>
        </w:rPr>
        <w:t>:</w:t>
      </w:r>
    </w:p>
    <w:p w14:paraId="01165201" w14:textId="0A240D0F" w:rsidR="00663764" w:rsidRDefault="00663764" w:rsidP="00080B14">
      <w:pPr>
        <w:jc w:val="both"/>
        <w:rPr>
          <w:rFonts w:ascii="Malgun Gothic Semilight" w:eastAsia="Malgun Gothic Semilight" w:hAnsi="Malgun Gothic Semilight" w:cs="Malgun Gothic Semilight"/>
          <w:iCs/>
          <w:sz w:val="20"/>
          <w:szCs w:val="20"/>
        </w:rPr>
      </w:pPr>
      <w:r w:rsidRPr="0079198E">
        <w:rPr>
          <w:rFonts w:ascii="Malgun Gothic Semilight" w:eastAsia="Malgun Gothic Semilight" w:hAnsi="Malgun Gothic Semilight" w:cs="Malgun Gothic Semilight"/>
          <w:iCs/>
          <w:sz w:val="20"/>
          <w:szCs w:val="20"/>
        </w:rPr>
        <w:t xml:space="preserve">To abide by all City Ordinances and/or policies (City Code Sec. 110.701-110.707). Facilities used must be left in as good and clean condition as when reserved. Cost of repairs or clean-up will be charged to the applicant as determined by the Public Works Department. The applicant, as part of this reservation, agrees to accept all liability and agrees to defend, indemnify, and hold the City of Indian Rocks Beach, its elected official, officers, employees, and agents harmless from </w:t>
      </w:r>
      <w:proofErr w:type="gramStart"/>
      <w:r w:rsidRPr="0079198E">
        <w:rPr>
          <w:rFonts w:ascii="Malgun Gothic Semilight" w:eastAsia="Malgun Gothic Semilight" w:hAnsi="Malgun Gothic Semilight" w:cs="Malgun Gothic Semilight"/>
          <w:iCs/>
          <w:sz w:val="20"/>
          <w:szCs w:val="20"/>
        </w:rPr>
        <w:t>any and all</w:t>
      </w:r>
      <w:proofErr w:type="gramEnd"/>
      <w:r w:rsidRPr="0079198E">
        <w:rPr>
          <w:rFonts w:ascii="Malgun Gothic Semilight" w:eastAsia="Malgun Gothic Semilight" w:hAnsi="Malgun Gothic Semilight" w:cs="Malgun Gothic Semilight"/>
          <w:iCs/>
          <w:sz w:val="20"/>
          <w:szCs w:val="20"/>
        </w:rPr>
        <w:t xml:space="preserve"> damage or claims of whatsoever nature for personal injuries, property damage or equitable relief arising out of applicant’s use of the City premises/pavilion or the Application. Applicant assumes all responsibility for any damages to City property, including but not limited to pavilion, buildings, and recreation equipment during the time of this reservation.</w:t>
      </w:r>
    </w:p>
    <w:tbl>
      <w:tblPr>
        <w:tblStyle w:val="TableGrid"/>
        <w:tblW w:w="0" w:type="auto"/>
        <w:tblInd w:w="0" w:type="dxa"/>
        <w:tblLook w:val="04A0" w:firstRow="1" w:lastRow="0" w:firstColumn="1" w:lastColumn="0" w:noHBand="0" w:noVBand="1"/>
      </w:tblPr>
      <w:tblGrid>
        <w:gridCol w:w="2155"/>
        <w:gridCol w:w="7915"/>
      </w:tblGrid>
      <w:tr w:rsidR="00080B14" w14:paraId="51D35B33" w14:textId="77777777" w:rsidTr="00556C91">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B2DDE60" w14:textId="6017A7A0" w:rsidR="00080B14" w:rsidRPr="009B0B20" w:rsidRDefault="00080B14" w:rsidP="00556C91">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Applicants Signature</w:t>
            </w:r>
          </w:p>
        </w:tc>
        <w:sdt>
          <w:sdtPr>
            <w:rPr>
              <w:rFonts w:ascii="Arial Nova" w:hAnsi="Arial Nova"/>
            </w:rPr>
            <w:id w:val="450907360"/>
            <w:placeholder>
              <w:docPart w:val="F857641F2C89481F9455377C0D9C9BE0"/>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49B8CE68" w14:textId="77777777" w:rsidR="00080B14" w:rsidRDefault="00080B14" w:rsidP="00556C91">
                <w:pPr>
                  <w:rPr>
                    <w:rFonts w:ascii="Arial Nova" w:hAnsi="Arial Nova"/>
                  </w:rPr>
                </w:pPr>
                <w:r>
                  <w:rPr>
                    <w:rStyle w:val="PlaceholderText"/>
                  </w:rPr>
                  <w:t>Click or tap here to enter text.</w:t>
                </w:r>
              </w:p>
            </w:tc>
          </w:sdtContent>
        </w:sdt>
      </w:tr>
      <w:tr w:rsidR="00080B14" w14:paraId="09990A1B" w14:textId="77777777" w:rsidTr="00556C91">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345E9130" w14:textId="32895F18" w:rsidR="00080B14" w:rsidRPr="009B0B20" w:rsidRDefault="00BD76D6" w:rsidP="00556C91">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Date</w:t>
            </w:r>
          </w:p>
        </w:tc>
        <w:sdt>
          <w:sdtPr>
            <w:rPr>
              <w:rFonts w:ascii="Arial Nova" w:hAnsi="Arial Nova"/>
            </w:rPr>
            <w:id w:val="-1830739936"/>
            <w:placeholder>
              <w:docPart w:val="79A28B97E912481B96ACD7A7059E52D2"/>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2AF4BA3A" w14:textId="77777777" w:rsidR="00080B14" w:rsidRDefault="00080B14" w:rsidP="00556C91">
                <w:pPr>
                  <w:rPr>
                    <w:rFonts w:ascii="Arial Nova" w:hAnsi="Arial Nova"/>
                  </w:rPr>
                </w:pPr>
                <w:r>
                  <w:rPr>
                    <w:rStyle w:val="PlaceholderText"/>
                  </w:rPr>
                  <w:t>Click or tap here to enter text.</w:t>
                </w:r>
              </w:p>
            </w:tc>
          </w:sdtContent>
        </w:sdt>
      </w:tr>
      <w:tr w:rsidR="00080B14" w14:paraId="28F93142" w14:textId="77777777" w:rsidTr="00556C91">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4F2568C7" w14:textId="00436212" w:rsidR="00080B14" w:rsidRPr="009B0B20" w:rsidRDefault="00BD76D6" w:rsidP="00556C91">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Authorized City Signature</w:t>
            </w:r>
          </w:p>
        </w:tc>
        <w:sdt>
          <w:sdtPr>
            <w:rPr>
              <w:rFonts w:ascii="Arial Nova" w:hAnsi="Arial Nova"/>
            </w:rPr>
            <w:id w:val="-963809117"/>
            <w:placeholder>
              <w:docPart w:val="EAF46700B88D42A0B2F453762D395A0B"/>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69317242" w14:textId="77777777" w:rsidR="00080B14" w:rsidRDefault="00080B14" w:rsidP="00556C91">
                <w:pPr>
                  <w:rPr>
                    <w:rFonts w:ascii="Arial Nova" w:hAnsi="Arial Nova"/>
                  </w:rPr>
                </w:pPr>
                <w:r>
                  <w:rPr>
                    <w:rStyle w:val="PlaceholderText"/>
                  </w:rPr>
                  <w:t>Click or tap here to enter text.</w:t>
                </w:r>
              </w:p>
            </w:tc>
          </w:sdtContent>
        </w:sdt>
      </w:tr>
      <w:tr w:rsidR="00080B14" w14:paraId="06F8C44F" w14:textId="77777777" w:rsidTr="00556C91">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7AE37E4D" w14:textId="64591B8B" w:rsidR="00080B14" w:rsidRPr="009B0B20" w:rsidRDefault="00BD76D6" w:rsidP="00556C91">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Date</w:t>
            </w:r>
            <w:r w:rsidR="00080B14" w:rsidRPr="009B0B20">
              <w:rPr>
                <w:rFonts w:ascii="Malgun Gothic Semilight" w:eastAsia="Malgun Gothic Semilight" w:hAnsi="Malgun Gothic Semilight" w:cs="Malgun Gothic Semilight"/>
                <w:sz w:val="20"/>
                <w:szCs w:val="20"/>
              </w:rPr>
              <w:t>:</w:t>
            </w:r>
          </w:p>
        </w:tc>
        <w:sdt>
          <w:sdtPr>
            <w:rPr>
              <w:rFonts w:ascii="Arial Nova" w:hAnsi="Arial Nova"/>
            </w:rPr>
            <w:id w:val="-2048209819"/>
            <w:placeholder>
              <w:docPart w:val="6A4297D3028C4CF68535CE1443E15180"/>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4713B33" w14:textId="77777777" w:rsidR="00080B14" w:rsidRDefault="00080B14" w:rsidP="00556C91">
                <w:pPr>
                  <w:rPr>
                    <w:rFonts w:ascii="Arial Nova" w:hAnsi="Arial Nova"/>
                  </w:rPr>
                </w:pPr>
                <w:r>
                  <w:rPr>
                    <w:rStyle w:val="PlaceholderText"/>
                  </w:rPr>
                  <w:t>Click or tap here to enter text.</w:t>
                </w:r>
              </w:p>
            </w:tc>
          </w:sdtContent>
        </w:sdt>
      </w:tr>
      <w:tr w:rsidR="00080B14" w14:paraId="6F999F51" w14:textId="77777777" w:rsidTr="00556C91">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08FC7B2" w14:textId="53DC71AB" w:rsidR="00080B14" w:rsidRPr="009B0B20" w:rsidRDefault="00BD76D6" w:rsidP="00556C91">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Fees Paid</w:t>
            </w:r>
            <w:r w:rsidR="00080B14" w:rsidRPr="009B0B20">
              <w:rPr>
                <w:rFonts w:ascii="Malgun Gothic Semilight" w:eastAsia="Malgun Gothic Semilight" w:hAnsi="Malgun Gothic Semilight" w:cs="Malgun Gothic Semilight"/>
                <w:sz w:val="20"/>
                <w:szCs w:val="20"/>
              </w:rPr>
              <w:t>:</w:t>
            </w:r>
          </w:p>
        </w:tc>
        <w:sdt>
          <w:sdtPr>
            <w:rPr>
              <w:rFonts w:ascii="Arial Nova" w:hAnsi="Arial Nova"/>
            </w:rPr>
            <w:id w:val="-1334145341"/>
            <w:placeholder>
              <w:docPart w:val="5D128A6F73A74BFF9EC9FB8BE381E8C4"/>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76ECA598" w14:textId="77777777" w:rsidR="00080B14" w:rsidRDefault="00080B14" w:rsidP="00556C91">
                <w:pPr>
                  <w:rPr>
                    <w:rFonts w:ascii="Arial Nova" w:hAnsi="Arial Nova"/>
                  </w:rPr>
                </w:pPr>
                <w:r>
                  <w:rPr>
                    <w:rStyle w:val="PlaceholderText"/>
                  </w:rPr>
                  <w:t>Click or tap here to enter text.</w:t>
                </w:r>
              </w:p>
            </w:tc>
          </w:sdtContent>
        </w:sdt>
      </w:tr>
    </w:tbl>
    <w:p w14:paraId="2415B392" w14:textId="1E6881DF" w:rsidR="00080B14" w:rsidRPr="00B042CA" w:rsidRDefault="00B042CA" w:rsidP="00080B14">
      <w:pPr>
        <w:jc w:val="both"/>
        <w:rPr>
          <w:rFonts w:ascii="Malgun Gothic Semilight" w:eastAsia="Malgun Gothic Semilight" w:hAnsi="Malgun Gothic Semilight" w:cs="Malgun Gothic Semilight"/>
          <w:b/>
          <w:bCs/>
          <w:iCs/>
          <w:sz w:val="20"/>
          <w:szCs w:val="20"/>
        </w:rPr>
      </w:pPr>
      <w:r w:rsidRPr="00B042CA">
        <w:rPr>
          <w:rFonts w:ascii="Malgun Gothic Semilight" w:eastAsia="Malgun Gothic Semilight" w:hAnsi="Malgun Gothic Semilight" w:cs="Malgun Gothic Semilight"/>
          <w:b/>
          <w:bCs/>
          <w:iCs/>
          <w:sz w:val="20"/>
          <w:szCs w:val="20"/>
        </w:rPr>
        <w:t xml:space="preserve">Questions: Lorin Kornijtschuk-727.595.2517 ~ Please email application </w:t>
      </w:r>
      <w:r w:rsidR="00A24063" w:rsidRPr="00B042CA">
        <w:rPr>
          <w:rFonts w:ascii="Malgun Gothic Semilight" w:eastAsia="Malgun Gothic Semilight" w:hAnsi="Malgun Gothic Semilight" w:cs="Malgun Gothic Semilight"/>
          <w:b/>
          <w:bCs/>
          <w:iCs/>
          <w:sz w:val="20"/>
          <w:szCs w:val="20"/>
        </w:rPr>
        <w:t>to:</w:t>
      </w:r>
      <w:r w:rsidRPr="00B042CA">
        <w:rPr>
          <w:rFonts w:ascii="Malgun Gothic Semilight" w:eastAsia="Malgun Gothic Semilight" w:hAnsi="Malgun Gothic Semilight" w:cs="Malgun Gothic Semilight"/>
          <w:b/>
          <w:bCs/>
          <w:iCs/>
          <w:sz w:val="20"/>
          <w:szCs w:val="20"/>
        </w:rPr>
        <w:t xml:space="preserve"> </w:t>
      </w:r>
      <w:hyperlink r:id="rId6" w:history="1">
        <w:r w:rsidRPr="00B042CA">
          <w:rPr>
            <w:rStyle w:val="Hyperlink"/>
            <w:rFonts w:ascii="Malgun Gothic Semilight" w:eastAsia="Malgun Gothic Semilight" w:hAnsi="Malgun Gothic Semilight" w:cs="Malgun Gothic Semilight"/>
            <w:b/>
            <w:bCs/>
            <w:iCs/>
            <w:sz w:val="20"/>
            <w:szCs w:val="20"/>
          </w:rPr>
          <w:t>LORINK@IRBCITY.COM~</w:t>
        </w:r>
      </w:hyperlink>
      <w:r w:rsidRPr="00B042CA">
        <w:rPr>
          <w:rFonts w:ascii="Malgun Gothic Semilight" w:eastAsia="Malgun Gothic Semilight" w:hAnsi="Malgun Gothic Semilight" w:cs="Malgun Gothic Semilight"/>
          <w:b/>
          <w:bCs/>
          <w:iCs/>
          <w:sz w:val="20"/>
          <w:szCs w:val="20"/>
        </w:rPr>
        <w:t xml:space="preserve"> </w:t>
      </w:r>
    </w:p>
    <w:sectPr w:rsidR="00080B14" w:rsidRPr="00B042CA" w:rsidSect="00A24063">
      <w:pgSz w:w="12240" w:h="15840"/>
      <w:pgMar w:top="576"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0F7"/>
    <w:multiLevelType w:val="hybridMultilevel"/>
    <w:tmpl w:val="9FAE4882"/>
    <w:lvl w:ilvl="0" w:tplc="0409000F">
      <w:start w:val="1"/>
      <w:numFmt w:val="decimal"/>
      <w:lvlText w:val="%1."/>
      <w:lvlJc w:val="left"/>
      <w:pPr>
        <w:tabs>
          <w:tab w:val="num" w:pos="1440"/>
        </w:tabs>
        <w:ind w:left="1440" w:hanging="360"/>
      </w:pPr>
    </w:lvl>
    <w:lvl w:ilvl="1" w:tplc="82E89190">
      <w:start w:val="1"/>
      <w:numFmt w:val="lowerLetter"/>
      <w:lvlText w:val="%2."/>
      <w:lvlJc w:val="left"/>
      <w:pPr>
        <w:tabs>
          <w:tab w:val="num" w:pos="2160"/>
        </w:tabs>
        <w:ind w:left="2016" w:hanging="216"/>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64"/>
    <w:rsid w:val="00033E43"/>
    <w:rsid w:val="00080B14"/>
    <w:rsid w:val="000A6737"/>
    <w:rsid w:val="0034236C"/>
    <w:rsid w:val="00663764"/>
    <w:rsid w:val="006B0EDC"/>
    <w:rsid w:val="0079198E"/>
    <w:rsid w:val="009B0B20"/>
    <w:rsid w:val="00A24063"/>
    <w:rsid w:val="00B042CA"/>
    <w:rsid w:val="00BD76D6"/>
    <w:rsid w:val="00DD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07FB"/>
  <w15:chartTrackingRefBased/>
  <w15:docId w15:val="{3EC727E9-C41E-4C11-BB40-62D825F0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B20"/>
    <w:rPr>
      <w:color w:val="808080"/>
    </w:rPr>
  </w:style>
  <w:style w:type="table" w:styleId="TableGrid">
    <w:name w:val="Table Grid"/>
    <w:basedOn w:val="TableNormal"/>
    <w:uiPriority w:val="39"/>
    <w:rsid w:val="009B0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2CA"/>
    <w:rPr>
      <w:color w:val="0563C1" w:themeColor="hyperlink"/>
      <w:u w:val="single"/>
    </w:rPr>
  </w:style>
  <w:style w:type="character" w:styleId="UnresolvedMention">
    <w:name w:val="Unresolved Mention"/>
    <w:basedOn w:val="DefaultParagraphFont"/>
    <w:uiPriority w:val="99"/>
    <w:semiHidden/>
    <w:unhideWhenUsed/>
    <w:rsid w:val="00B0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5904">
      <w:bodyDiv w:val="1"/>
      <w:marLeft w:val="0"/>
      <w:marRight w:val="0"/>
      <w:marTop w:val="0"/>
      <w:marBottom w:val="0"/>
      <w:divBdr>
        <w:top w:val="none" w:sz="0" w:space="0" w:color="auto"/>
        <w:left w:val="none" w:sz="0" w:space="0" w:color="auto"/>
        <w:bottom w:val="none" w:sz="0" w:space="0" w:color="auto"/>
        <w:right w:val="none" w:sz="0" w:space="0" w:color="auto"/>
      </w:divBdr>
    </w:div>
    <w:div w:id="16897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NK@IRBCI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C8F137EC1479C956F3AAD764A2C85"/>
        <w:category>
          <w:name w:val="General"/>
          <w:gallery w:val="placeholder"/>
        </w:category>
        <w:types>
          <w:type w:val="bbPlcHdr"/>
        </w:types>
        <w:behaviors>
          <w:behavior w:val="content"/>
        </w:behaviors>
        <w:guid w:val="{226A7749-1D35-4FBC-8196-09DA8FE8A354}"/>
      </w:docPartPr>
      <w:docPartBody>
        <w:p w:rsidR="00DC3085" w:rsidRDefault="002F23E6" w:rsidP="002F23E6">
          <w:pPr>
            <w:pStyle w:val="DEEC8F137EC1479C956F3AAD764A2C85"/>
          </w:pPr>
          <w:r>
            <w:rPr>
              <w:rStyle w:val="PlaceholderText"/>
            </w:rPr>
            <w:t>Click or tap here to enter text.</w:t>
          </w:r>
        </w:p>
      </w:docPartBody>
    </w:docPart>
    <w:docPart>
      <w:docPartPr>
        <w:name w:val="9463168C1E1443FCA2E869DCC258340F"/>
        <w:category>
          <w:name w:val="General"/>
          <w:gallery w:val="placeholder"/>
        </w:category>
        <w:types>
          <w:type w:val="bbPlcHdr"/>
        </w:types>
        <w:behaviors>
          <w:behavior w:val="content"/>
        </w:behaviors>
        <w:guid w:val="{E7EBE79F-25BA-4E6E-8520-A9F8124AD27A}"/>
      </w:docPartPr>
      <w:docPartBody>
        <w:p w:rsidR="00DC3085" w:rsidRDefault="002F23E6" w:rsidP="002F23E6">
          <w:pPr>
            <w:pStyle w:val="9463168C1E1443FCA2E869DCC258340F"/>
          </w:pPr>
          <w:r>
            <w:rPr>
              <w:rStyle w:val="PlaceholderText"/>
            </w:rPr>
            <w:t>Click or tap here to enter text.</w:t>
          </w:r>
        </w:p>
      </w:docPartBody>
    </w:docPart>
    <w:docPart>
      <w:docPartPr>
        <w:name w:val="DD34AC1D3D5D4F43B050A6DE47EE115F"/>
        <w:category>
          <w:name w:val="General"/>
          <w:gallery w:val="placeholder"/>
        </w:category>
        <w:types>
          <w:type w:val="bbPlcHdr"/>
        </w:types>
        <w:behaviors>
          <w:behavior w:val="content"/>
        </w:behaviors>
        <w:guid w:val="{F42B576A-5491-49D5-99EA-58112A0CF57C}"/>
      </w:docPartPr>
      <w:docPartBody>
        <w:p w:rsidR="00DC3085" w:rsidRDefault="002F23E6" w:rsidP="002F23E6">
          <w:pPr>
            <w:pStyle w:val="DD34AC1D3D5D4F43B050A6DE47EE115F"/>
          </w:pPr>
          <w:r>
            <w:rPr>
              <w:rStyle w:val="PlaceholderText"/>
            </w:rPr>
            <w:t>Click or tap here to enter text.</w:t>
          </w:r>
        </w:p>
      </w:docPartBody>
    </w:docPart>
    <w:docPart>
      <w:docPartPr>
        <w:name w:val="92B19C72B2FC46268C4CB98DAE2A2406"/>
        <w:category>
          <w:name w:val="General"/>
          <w:gallery w:val="placeholder"/>
        </w:category>
        <w:types>
          <w:type w:val="bbPlcHdr"/>
        </w:types>
        <w:behaviors>
          <w:behavior w:val="content"/>
        </w:behaviors>
        <w:guid w:val="{8216BA94-F37B-47B2-89F1-364BF75E5697}"/>
      </w:docPartPr>
      <w:docPartBody>
        <w:p w:rsidR="00DC3085" w:rsidRDefault="002F23E6" w:rsidP="002F23E6">
          <w:pPr>
            <w:pStyle w:val="92B19C72B2FC46268C4CB98DAE2A2406"/>
          </w:pPr>
          <w:r>
            <w:rPr>
              <w:rStyle w:val="PlaceholderText"/>
            </w:rPr>
            <w:t>Click or tap here to enter text.</w:t>
          </w:r>
        </w:p>
      </w:docPartBody>
    </w:docPart>
    <w:docPart>
      <w:docPartPr>
        <w:name w:val="A289B93A0D1B4350AD2617B3B59CE608"/>
        <w:category>
          <w:name w:val="General"/>
          <w:gallery w:val="placeholder"/>
        </w:category>
        <w:types>
          <w:type w:val="bbPlcHdr"/>
        </w:types>
        <w:behaviors>
          <w:behavior w:val="content"/>
        </w:behaviors>
        <w:guid w:val="{3227B4DF-0576-428C-8BF0-766351A05F5D}"/>
      </w:docPartPr>
      <w:docPartBody>
        <w:p w:rsidR="00DC3085" w:rsidRDefault="002F23E6" w:rsidP="002F23E6">
          <w:pPr>
            <w:pStyle w:val="A289B93A0D1B4350AD2617B3B59CE608"/>
          </w:pPr>
          <w:r>
            <w:rPr>
              <w:rStyle w:val="PlaceholderText"/>
            </w:rPr>
            <w:t>Click or tap here to enter text.</w:t>
          </w:r>
        </w:p>
      </w:docPartBody>
    </w:docPart>
    <w:docPart>
      <w:docPartPr>
        <w:name w:val="7E937BB2620B4A8AB7E7D3ED3626C1DE"/>
        <w:category>
          <w:name w:val="General"/>
          <w:gallery w:val="placeholder"/>
        </w:category>
        <w:types>
          <w:type w:val="bbPlcHdr"/>
        </w:types>
        <w:behaviors>
          <w:behavior w:val="content"/>
        </w:behaviors>
        <w:guid w:val="{B9B6DCE1-26EB-4E56-9244-ECFC8EDB449A}"/>
      </w:docPartPr>
      <w:docPartBody>
        <w:p w:rsidR="00C571D7" w:rsidRDefault="00DC3085" w:rsidP="00DC3085">
          <w:pPr>
            <w:pStyle w:val="7E937BB2620B4A8AB7E7D3ED3626C1DE"/>
          </w:pPr>
          <w:r>
            <w:rPr>
              <w:rStyle w:val="PlaceholderText"/>
            </w:rPr>
            <w:t>Click or tap here to enter text.</w:t>
          </w:r>
        </w:p>
      </w:docPartBody>
    </w:docPart>
    <w:docPart>
      <w:docPartPr>
        <w:name w:val="72273AA9984C47BF9D4B8BB490E31DAA"/>
        <w:category>
          <w:name w:val="General"/>
          <w:gallery w:val="placeholder"/>
        </w:category>
        <w:types>
          <w:type w:val="bbPlcHdr"/>
        </w:types>
        <w:behaviors>
          <w:behavior w:val="content"/>
        </w:behaviors>
        <w:guid w:val="{4E362440-A6A9-4CFE-92FC-E62763410AED}"/>
      </w:docPartPr>
      <w:docPartBody>
        <w:p w:rsidR="00C571D7" w:rsidRDefault="00DC3085" w:rsidP="00DC3085">
          <w:pPr>
            <w:pStyle w:val="72273AA9984C47BF9D4B8BB490E31DAA"/>
          </w:pPr>
          <w:r>
            <w:rPr>
              <w:rStyle w:val="PlaceholderText"/>
            </w:rPr>
            <w:t>Click or tap here to enter text.</w:t>
          </w:r>
        </w:p>
      </w:docPartBody>
    </w:docPart>
    <w:docPart>
      <w:docPartPr>
        <w:name w:val="DB6D38177ECF42F6920526C2B81CF928"/>
        <w:category>
          <w:name w:val="General"/>
          <w:gallery w:val="placeholder"/>
        </w:category>
        <w:types>
          <w:type w:val="bbPlcHdr"/>
        </w:types>
        <w:behaviors>
          <w:behavior w:val="content"/>
        </w:behaviors>
        <w:guid w:val="{25476D23-0197-4064-8822-7DCD10E41AFC}"/>
      </w:docPartPr>
      <w:docPartBody>
        <w:p w:rsidR="00C571D7" w:rsidRDefault="00DC3085" w:rsidP="00DC3085">
          <w:pPr>
            <w:pStyle w:val="DB6D38177ECF42F6920526C2B81CF928"/>
          </w:pPr>
          <w:r>
            <w:rPr>
              <w:rStyle w:val="PlaceholderText"/>
            </w:rPr>
            <w:t>Click or tap here to enter text.</w:t>
          </w:r>
        </w:p>
      </w:docPartBody>
    </w:docPart>
    <w:docPart>
      <w:docPartPr>
        <w:name w:val="E1B996B201DD4FBAB5F8C219E1BC5DD7"/>
        <w:category>
          <w:name w:val="General"/>
          <w:gallery w:val="placeholder"/>
        </w:category>
        <w:types>
          <w:type w:val="bbPlcHdr"/>
        </w:types>
        <w:behaviors>
          <w:behavior w:val="content"/>
        </w:behaviors>
        <w:guid w:val="{C3B7C2C3-272A-45A4-AFE0-63CA6B2BB779}"/>
      </w:docPartPr>
      <w:docPartBody>
        <w:p w:rsidR="00C571D7" w:rsidRDefault="00DC3085" w:rsidP="00DC3085">
          <w:pPr>
            <w:pStyle w:val="E1B996B201DD4FBAB5F8C219E1BC5DD7"/>
          </w:pPr>
          <w:r>
            <w:rPr>
              <w:rStyle w:val="PlaceholderText"/>
            </w:rPr>
            <w:t>Click or tap here to enter text.</w:t>
          </w:r>
        </w:p>
      </w:docPartBody>
    </w:docPart>
    <w:docPart>
      <w:docPartPr>
        <w:name w:val="E71342AAF7E04D70887143641680500F"/>
        <w:category>
          <w:name w:val="General"/>
          <w:gallery w:val="placeholder"/>
        </w:category>
        <w:types>
          <w:type w:val="bbPlcHdr"/>
        </w:types>
        <w:behaviors>
          <w:behavior w:val="content"/>
        </w:behaviors>
        <w:guid w:val="{0F224F52-5538-49EA-82CB-66C77BC6094A}"/>
      </w:docPartPr>
      <w:docPartBody>
        <w:p w:rsidR="00C571D7" w:rsidRDefault="00DC3085" w:rsidP="00DC3085">
          <w:pPr>
            <w:pStyle w:val="E71342AAF7E04D70887143641680500F"/>
          </w:pPr>
          <w:r>
            <w:rPr>
              <w:rStyle w:val="PlaceholderText"/>
            </w:rPr>
            <w:t>Click or tap here to enter text.</w:t>
          </w:r>
        </w:p>
      </w:docPartBody>
    </w:docPart>
    <w:docPart>
      <w:docPartPr>
        <w:name w:val="F857641F2C89481F9455377C0D9C9BE0"/>
        <w:category>
          <w:name w:val="General"/>
          <w:gallery w:val="placeholder"/>
        </w:category>
        <w:types>
          <w:type w:val="bbPlcHdr"/>
        </w:types>
        <w:behaviors>
          <w:behavior w:val="content"/>
        </w:behaviors>
        <w:guid w:val="{7ABFDF37-D166-404D-BA58-949F780501D9}"/>
      </w:docPartPr>
      <w:docPartBody>
        <w:p w:rsidR="006E6864" w:rsidRDefault="00C571D7" w:rsidP="00C571D7">
          <w:pPr>
            <w:pStyle w:val="F857641F2C89481F9455377C0D9C9BE0"/>
          </w:pPr>
          <w:r>
            <w:rPr>
              <w:rStyle w:val="PlaceholderText"/>
            </w:rPr>
            <w:t>Click or tap here to enter text.</w:t>
          </w:r>
        </w:p>
      </w:docPartBody>
    </w:docPart>
    <w:docPart>
      <w:docPartPr>
        <w:name w:val="79A28B97E912481B96ACD7A7059E52D2"/>
        <w:category>
          <w:name w:val="General"/>
          <w:gallery w:val="placeholder"/>
        </w:category>
        <w:types>
          <w:type w:val="bbPlcHdr"/>
        </w:types>
        <w:behaviors>
          <w:behavior w:val="content"/>
        </w:behaviors>
        <w:guid w:val="{9F0E6E66-BD33-43B4-AECF-228BD657E0A1}"/>
      </w:docPartPr>
      <w:docPartBody>
        <w:p w:rsidR="006E6864" w:rsidRDefault="00C571D7" w:rsidP="00C571D7">
          <w:pPr>
            <w:pStyle w:val="79A28B97E912481B96ACD7A7059E52D2"/>
          </w:pPr>
          <w:r>
            <w:rPr>
              <w:rStyle w:val="PlaceholderText"/>
            </w:rPr>
            <w:t>Click or tap here to enter text.</w:t>
          </w:r>
        </w:p>
      </w:docPartBody>
    </w:docPart>
    <w:docPart>
      <w:docPartPr>
        <w:name w:val="EAF46700B88D42A0B2F453762D395A0B"/>
        <w:category>
          <w:name w:val="General"/>
          <w:gallery w:val="placeholder"/>
        </w:category>
        <w:types>
          <w:type w:val="bbPlcHdr"/>
        </w:types>
        <w:behaviors>
          <w:behavior w:val="content"/>
        </w:behaviors>
        <w:guid w:val="{EF17BAAC-F895-4B08-8CE3-5C32037DD990}"/>
      </w:docPartPr>
      <w:docPartBody>
        <w:p w:rsidR="006E6864" w:rsidRDefault="00C571D7" w:rsidP="00C571D7">
          <w:pPr>
            <w:pStyle w:val="EAF46700B88D42A0B2F453762D395A0B"/>
          </w:pPr>
          <w:r>
            <w:rPr>
              <w:rStyle w:val="PlaceholderText"/>
            </w:rPr>
            <w:t>Click or tap here to enter text.</w:t>
          </w:r>
        </w:p>
      </w:docPartBody>
    </w:docPart>
    <w:docPart>
      <w:docPartPr>
        <w:name w:val="6A4297D3028C4CF68535CE1443E15180"/>
        <w:category>
          <w:name w:val="General"/>
          <w:gallery w:val="placeholder"/>
        </w:category>
        <w:types>
          <w:type w:val="bbPlcHdr"/>
        </w:types>
        <w:behaviors>
          <w:behavior w:val="content"/>
        </w:behaviors>
        <w:guid w:val="{F48F4987-5C31-4568-BF72-D001CBDFBE50}"/>
      </w:docPartPr>
      <w:docPartBody>
        <w:p w:rsidR="006E6864" w:rsidRDefault="00C571D7" w:rsidP="00C571D7">
          <w:pPr>
            <w:pStyle w:val="6A4297D3028C4CF68535CE1443E15180"/>
          </w:pPr>
          <w:r>
            <w:rPr>
              <w:rStyle w:val="PlaceholderText"/>
            </w:rPr>
            <w:t>Click or tap here to enter text.</w:t>
          </w:r>
        </w:p>
      </w:docPartBody>
    </w:docPart>
    <w:docPart>
      <w:docPartPr>
        <w:name w:val="5D128A6F73A74BFF9EC9FB8BE381E8C4"/>
        <w:category>
          <w:name w:val="General"/>
          <w:gallery w:val="placeholder"/>
        </w:category>
        <w:types>
          <w:type w:val="bbPlcHdr"/>
        </w:types>
        <w:behaviors>
          <w:behavior w:val="content"/>
        </w:behaviors>
        <w:guid w:val="{682564BD-2663-4277-8039-423E7F735C85}"/>
      </w:docPartPr>
      <w:docPartBody>
        <w:p w:rsidR="006E6864" w:rsidRDefault="00C571D7" w:rsidP="00C571D7">
          <w:pPr>
            <w:pStyle w:val="5D128A6F73A74BFF9EC9FB8BE381E8C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E6"/>
    <w:rsid w:val="000B7A18"/>
    <w:rsid w:val="002135C7"/>
    <w:rsid w:val="002F23E6"/>
    <w:rsid w:val="005A61CD"/>
    <w:rsid w:val="006E6864"/>
    <w:rsid w:val="00B02531"/>
    <w:rsid w:val="00C571D7"/>
    <w:rsid w:val="00DC3085"/>
    <w:rsid w:val="00DE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1D7"/>
  </w:style>
  <w:style w:type="paragraph" w:customStyle="1" w:styleId="DEEC8F137EC1479C956F3AAD764A2C85">
    <w:name w:val="DEEC8F137EC1479C956F3AAD764A2C85"/>
    <w:rsid w:val="002F23E6"/>
  </w:style>
  <w:style w:type="paragraph" w:customStyle="1" w:styleId="9463168C1E1443FCA2E869DCC258340F">
    <w:name w:val="9463168C1E1443FCA2E869DCC258340F"/>
    <w:rsid w:val="002F23E6"/>
  </w:style>
  <w:style w:type="paragraph" w:customStyle="1" w:styleId="DD34AC1D3D5D4F43B050A6DE47EE115F">
    <w:name w:val="DD34AC1D3D5D4F43B050A6DE47EE115F"/>
    <w:rsid w:val="002F23E6"/>
  </w:style>
  <w:style w:type="paragraph" w:customStyle="1" w:styleId="92B19C72B2FC46268C4CB98DAE2A2406">
    <w:name w:val="92B19C72B2FC46268C4CB98DAE2A2406"/>
    <w:rsid w:val="002F23E6"/>
  </w:style>
  <w:style w:type="paragraph" w:customStyle="1" w:styleId="A289B93A0D1B4350AD2617B3B59CE608">
    <w:name w:val="A289B93A0D1B4350AD2617B3B59CE608"/>
    <w:rsid w:val="002F23E6"/>
  </w:style>
  <w:style w:type="paragraph" w:customStyle="1" w:styleId="7E937BB2620B4A8AB7E7D3ED3626C1DE">
    <w:name w:val="7E937BB2620B4A8AB7E7D3ED3626C1DE"/>
    <w:rsid w:val="00DC3085"/>
  </w:style>
  <w:style w:type="paragraph" w:customStyle="1" w:styleId="72273AA9984C47BF9D4B8BB490E31DAA">
    <w:name w:val="72273AA9984C47BF9D4B8BB490E31DAA"/>
    <w:rsid w:val="00DC3085"/>
  </w:style>
  <w:style w:type="paragraph" w:customStyle="1" w:styleId="DB6D38177ECF42F6920526C2B81CF928">
    <w:name w:val="DB6D38177ECF42F6920526C2B81CF928"/>
    <w:rsid w:val="00DC3085"/>
  </w:style>
  <w:style w:type="paragraph" w:customStyle="1" w:styleId="E1B996B201DD4FBAB5F8C219E1BC5DD7">
    <w:name w:val="E1B996B201DD4FBAB5F8C219E1BC5DD7"/>
    <w:rsid w:val="00DC3085"/>
  </w:style>
  <w:style w:type="paragraph" w:customStyle="1" w:styleId="E71342AAF7E04D70887143641680500F">
    <w:name w:val="E71342AAF7E04D70887143641680500F"/>
    <w:rsid w:val="00DC3085"/>
  </w:style>
  <w:style w:type="paragraph" w:customStyle="1" w:styleId="F857641F2C89481F9455377C0D9C9BE0">
    <w:name w:val="F857641F2C89481F9455377C0D9C9BE0"/>
    <w:rsid w:val="00C571D7"/>
  </w:style>
  <w:style w:type="paragraph" w:customStyle="1" w:styleId="79A28B97E912481B96ACD7A7059E52D2">
    <w:name w:val="79A28B97E912481B96ACD7A7059E52D2"/>
    <w:rsid w:val="00C571D7"/>
  </w:style>
  <w:style w:type="paragraph" w:customStyle="1" w:styleId="EAF46700B88D42A0B2F453762D395A0B">
    <w:name w:val="EAF46700B88D42A0B2F453762D395A0B"/>
    <w:rsid w:val="00C571D7"/>
  </w:style>
  <w:style w:type="paragraph" w:customStyle="1" w:styleId="6A4297D3028C4CF68535CE1443E15180">
    <w:name w:val="6A4297D3028C4CF68535CE1443E15180"/>
    <w:rsid w:val="00C571D7"/>
  </w:style>
  <w:style w:type="paragraph" w:customStyle="1" w:styleId="5D128A6F73A74BFF9EC9FB8BE381E8C4">
    <w:name w:val="5D128A6F73A74BFF9EC9FB8BE381E8C4"/>
    <w:rsid w:val="00C57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Kornijtschuk, Lorin</dc:creator>
  <cp:keywords/>
  <dc:description/>
  <cp:lastModifiedBy>Kornijtschuk, Lorin</cp:lastModifiedBy>
  <cp:revision>11</cp:revision>
  <dcterms:created xsi:type="dcterms:W3CDTF">2022-03-01T18:43:00Z</dcterms:created>
  <dcterms:modified xsi:type="dcterms:W3CDTF">2022-03-01T20:28:00Z</dcterms:modified>
</cp:coreProperties>
</file>